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940" w:rsidRDefault="00594940" w:rsidP="00D06767">
      <w:pPr>
        <w:rPr>
          <w:szCs w:val="26"/>
        </w:rPr>
      </w:pPr>
    </w:p>
    <w:p w:rsidR="00802CF0" w:rsidRPr="00D06767" w:rsidRDefault="003F4B4D" w:rsidP="00D06767">
      <w:pPr>
        <w:rPr>
          <w:szCs w:val="26"/>
        </w:rPr>
      </w:pPr>
      <w:r>
        <w:rPr>
          <w:noProof/>
          <w:szCs w:val="26"/>
          <w:lang w:eastAsia="ru-RU"/>
        </w:rPr>
        <w:drawing>
          <wp:inline distT="0" distB="0" distL="0" distR="0">
            <wp:extent cx="9435968" cy="48387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6514" r="7043" b="88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5968" cy="483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02CF0" w:rsidRPr="00D06767" w:rsidSect="00D06767">
      <w:pgSz w:w="16838" w:h="11906" w:orient="landscape"/>
      <w:pgMar w:top="1418" w:right="851" w:bottom="70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594940"/>
    <w:rsid w:val="00112362"/>
    <w:rsid w:val="00246189"/>
    <w:rsid w:val="00361E4B"/>
    <w:rsid w:val="003D3BCE"/>
    <w:rsid w:val="003F4B4D"/>
    <w:rsid w:val="00461904"/>
    <w:rsid w:val="00494320"/>
    <w:rsid w:val="00513FDF"/>
    <w:rsid w:val="0058576F"/>
    <w:rsid w:val="00594940"/>
    <w:rsid w:val="00642DEF"/>
    <w:rsid w:val="0065541A"/>
    <w:rsid w:val="007010F4"/>
    <w:rsid w:val="00802CF0"/>
    <w:rsid w:val="008B4858"/>
    <w:rsid w:val="00A824A5"/>
    <w:rsid w:val="00D06767"/>
    <w:rsid w:val="00D307C0"/>
    <w:rsid w:val="00D543B1"/>
    <w:rsid w:val="00D60295"/>
    <w:rsid w:val="00DA5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7010F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a3"/>
    <w:rsid w:val="007010F4"/>
    <w:pPr>
      <w:shd w:val="clear" w:color="auto" w:fill="FFFFFF"/>
      <w:spacing w:after="1140" w:line="29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010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10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Александр Николаевич</dc:creator>
  <cp:lastModifiedBy>Матвеев Александр Алексеевич</cp:lastModifiedBy>
  <cp:revision>7</cp:revision>
  <cp:lastPrinted>2020-11-02T12:49:00Z</cp:lastPrinted>
  <dcterms:created xsi:type="dcterms:W3CDTF">2020-11-02T12:50:00Z</dcterms:created>
  <dcterms:modified xsi:type="dcterms:W3CDTF">2022-11-07T13:11:00Z</dcterms:modified>
</cp:coreProperties>
</file>